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2A" w:rsidRPr="009247F1" w:rsidRDefault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Jak poradzić sobie z przemocą.</w:t>
      </w:r>
    </w:p>
    <w:p w:rsidR="009247F1" w:rsidRPr="009247F1" w:rsidRDefault="009247F1" w:rsidP="009247F1">
      <w:pPr>
        <w:rPr>
          <w:rFonts w:ascii="Times New Roman" w:hAnsi="Times New Roman" w:cs="Times New Roman"/>
          <w:b/>
        </w:rPr>
      </w:pPr>
      <w:r w:rsidRPr="009247F1">
        <w:rPr>
          <w:rFonts w:ascii="Times New Roman" w:hAnsi="Times New Roman" w:cs="Times New Roman"/>
          <w:b/>
        </w:rPr>
        <w:t>DRODZY UCZNIOWIE!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W każdej szkole dochodzi do przemocy, jednak nie wszyscy wiemy, jakie zachowania należy uważać za przemoc. Przemoc to nie tylko uderzanie, szczypanie, bicie, czy popychanie.</w:t>
      </w:r>
    </w:p>
    <w:p w:rsidR="009247F1" w:rsidRPr="009247F1" w:rsidRDefault="009247F1" w:rsidP="009247F1">
      <w:pPr>
        <w:rPr>
          <w:rFonts w:ascii="Times New Roman" w:hAnsi="Times New Roman" w:cs="Times New Roman"/>
          <w:b/>
        </w:rPr>
      </w:pPr>
      <w:r w:rsidRPr="009247F1">
        <w:rPr>
          <w:rFonts w:ascii="Times New Roman" w:hAnsi="Times New Roman" w:cs="Times New Roman"/>
          <w:b/>
        </w:rPr>
        <w:t>Pamiętaj, że jesteś ofiarą przemocy także wtedy gdy: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jesteś przezywany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ktoś opowiada innym nieprawdziwe historie na Twój temat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jesteś ośmieszany przez swoich kolegów i koleżanki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ktoś niszczy lub zabiera Twoje rzeczy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ktoś kradnie Twoje pieniądze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w Internecie publikowane są obraźliwe informacje o Tobie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dostajesz obraźliwe </w:t>
      </w:r>
      <w:proofErr w:type="spellStart"/>
      <w:r w:rsidRPr="009247F1">
        <w:rPr>
          <w:rFonts w:ascii="Times New Roman" w:hAnsi="Times New Roman" w:cs="Times New Roman"/>
        </w:rPr>
        <w:t>sms-y</w:t>
      </w:r>
      <w:proofErr w:type="spellEnd"/>
      <w:r w:rsidRPr="009247F1">
        <w:rPr>
          <w:rFonts w:ascii="Times New Roman" w:hAnsi="Times New Roman" w:cs="Times New Roman"/>
        </w:rPr>
        <w:t xml:space="preserve"> lub telefony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•    nie chcesz iść do szkoły, bo boisz się spotkać swoich prześladowców</w:t>
      </w:r>
    </w:p>
    <w:p w:rsidR="009247F1" w:rsidRPr="009247F1" w:rsidRDefault="009247F1" w:rsidP="009247F1">
      <w:pPr>
        <w:rPr>
          <w:rFonts w:ascii="Times New Roman" w:hAnsi="Times New Roman" w:cs="Times New Roman"/>
          <w:b/>
        </w:rPr>
      </w:pPr>
      <w:r w:rsidRPr="009247F1">
        <w:rPr>
          <w:rFonts w:ascii="Times New Roman" w:hAnsi="Times New Roman" w:cs="Times New Roman"/>
          <w:b/>
        </w:rPr>
        <w:t>Sprawcy najczęściej dobrze wiedzą, w jaki sposób mogą cię zranić. Gdy chcą Ci sprawić przykrość, złośliwie komentują: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Twój wygląd: wagę, kolor włosów, sposób ubierania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to, że dobrze się uczysz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to, że uczysz się gorzej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to, że nie masz pieniędzy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Twoją popularność w szkole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jeśli masz inną religię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nosisz okulary lub aparat słuchowy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•    masz wadę wymowy lub dysleksję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Pamiętaj - niezależnie od tego, czego dotyczy prześladowanie i dokuczanie, to nie Twoja wina. Nikt nie ma prawa stosować przemocy wobec innych osób.</w:t>
      </w:r>
    </w:p>
    <w:p w:rsidR="009247F1" w:rsidRPr="009247F1" w:rsidRDefault="009247F1" w:rsidP="009247F1">
      <w:pPr>
        <w:rPr>
          <w:rFonts w:ascii="Times New Roman" w:hAnsi="Times New Roman" w:cs="Times New Roman"/>
          <w:b/>
        </w:rPr>
      </w:pPr>
      <w:r w:rsidRPr="009247F1">
        <w:rPr>
          <w:rFonts w:ascii="Times New Roman" w:hAnsi="Times New Roman" w:cs="Times New Roman"/>
          <w:b/>
        </w:rPr>
        <w:t xml:space="preserve">Co możesz zrobić?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Jeśli jesteś prześladowany, koniecznie powiedz o tym komuś. Możesz powiedzieć przyjacielowi, nauczycielowi albo rodzicom. Pamiętaj, że prześladowanie samo się nie skończy, jeśli nikomu o tym nie powiesz. Nie jest to łatwe. Możesz się wstydzić lub obawiać, że zmartwisz tym rodziców lub sprawisz im kłopot. Jeśli nie chcesz sam opowiedzieć o problemie poproś np. kolegę, koleżankę, rodzeństwo, babcię lub dziadka, aby pomogli Ci o wszystkim opowiedzieć rodzicom. Jeśli zamiast mówić o problemie wolisz o tym napisać - przygotuj list do rodziców i opisz jak się czujesz.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lastRenderedPageBreak/>
        <w:t>Pamiętaj, że w szkole zawsze jest Twój wychowawca lub inny nauczyciel, który powinien wiedzieć, jeśli dzieje się coś złego. Spróbuj znaleźć taki moment, kiedy będziesz mógł powiedzieć mu o tym tak, aby nikt się nie zorientował. Możesz np. zostać po lekcji prosząc o wyjaśnienie jakiegoś tematu. Jeśli masz większe zaufanie do innego nauczyciela lub pracownika szkoły (pedagog lub psycholog szkolny, pielęgniarka) - porozmawiaj z wybraną przez Ciebie osobą. Masz prawo do tego, aby poczuć się bezpiecznie.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Możesz wybrać także inną dorosłą osobę, której ufasz np. lekarza. Osoba taka powinna znaleźć odpowiedni sposób, aby skontaktować się ze szkołą i Twoimi rodzicami, by ci pomóc.</w:t>
      </w:r>
    </w:p>
    <w:p w:rsidR="009247F1" w:rsidRPr="009247F1" w:rsidRDefault="009247F1" w:rsidP="009247F1">
      <w:pPr>
        <w:rPr>
          <w:rFonts w:ascii="Times New Roman" w:hAnsi="Times New Roman" w:cs="Times New Roman"/>
          <w:b/>
        </w:rPr>
      </w:pPr>
      <w:r w:rsidRPr="009247F1">
        <w:rPr>
          <w:rFonts w:ascii="Times New Roman" w:hAnsi="Times New Roman" w:cs="Times New Roman"/>
          <w:b/>
        </w:rPr>
        <w:t xml:space="preserve">Jak sobie radzić z prześladowaniem?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Sprawcy przemocy najczęściej działają bez świadków i dlatego potrafią przez dłuższy czas unikać konsekwencji.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Podczas przerw staraj się przebywać w bezpiecznych miejscach w szkole, gdzie jest wiele innych osób. Sprawcy nie lubią świadków.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Jeśli pobiją Cię w szkole, natychmiast powiedz o tym nauczycielowi. Powiedz też rodzicom.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Nie staraj się im oddawać - możesz zostać pobity lub wpaść w kłopoty. Bicie to napaść.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W trudnej sytuacji zawsze proś o pomoc i wsparcie; nie obawiaj się wołać o pomoc do postronnych osób, mówiąc np. "oni mi grożą".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Jeśli spotkasz osoby, które prześladują Cię, staraj się przede wszystkim spokojnie opuścić to miejsce tak szybko, jak to jest możliwe.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W kontakcie ze sprawcami przemocy staraj się zachowywać pewnie i spokojnie, patrz im w oczy, bądź wyprostowany, unikaj gestów lub min, które mogłyby ich sprowokować.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Gdy ktoś zachowuje się wobec Ciebie w sposób, jakiego sobie nie życzysz, powiedz mu o tym jasno i wprost np. " Nie lubię, gdy to robisz. Chciałbym żebyś przestał".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 xml:space="preserve">•    Próbuj opierać się, gdy Ci grożą lub namawiają do czegoś, czego nie chcesz zrobić. Stosuj w tym celu technikę "zdartej płyty", powtarzając przez cały czas jedno zdanie np. "Nie, nie zrobię tego". </w:t>
      </w:r>
    </w:p>
    <w:p w:rsidR="009247F1" w:rsidRPr="009247F1" w:rsidRDefault="009247F1" w:rsidP="009247F1">
      <w:pPr>
        <w:rPr>
          <w:rFonts w:ascii="Times New Roman" w:hAnsi="Times New Roman" w:cs="Times New Roman"/>
        </w:rPr>
      </w:pPr>
      <w:r w:rsidRPr="009247F1">
        <w:rPr>
          <w:rFonts w:ascii="Times New Roman" w:hAnsi="Times New Roman" w:cs="Times New Roman"/>
        </w:rPr>
        <w:t>•    Gdy Ci dokuczają lub przezywają Cię, możesz reagować na to za pomocą jakiegoś zdania, które ma pokazać, że to Cię nie dotyka w sposób, w jaki by chcieli np. ""tak? no to co" lub " możesz tak uważać" czy " to możliwe".</w:t>
      </w:r>
    </w:p>
    <w:sectPr w:rsidR="009247F1" w:rsidRPr="009247F1" w:rsidSect="0058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9247F1"/>
    <w:rsid w:val="002822B1"/>
    <w:rsid w:val="00580C2A"/>
    <w:rsid w:val="009247F1"/>
    <w:rsid w:val="00A0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2021-05-20T09:37:00Z</dcterms:created>
  <dcterms:modified xsi:type="dcterms:W3CDTF">2021-05-20T09:37:00Z</dcterms:modified>
</cp:coreProperties>
</file>